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D0256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3” binder</w:t>
      </w:r>
    </w:p>
    <w:p w14:paraId="360F80AC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0BC821C0" w14:textId="77777777" w:rsidR="003F6E98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10 plastic folders that are 3 whole punched (2 red, 2 blue, 2 green, 2 yellow, 2 black/purple)</w:t>
      </w:r>
    </w:p>
    <w:p w14:paraId="17C37F5F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41FA10F7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pack of 3x5 index cards</w:t>
      </w:r>
    </w:p>
    <w:p w14:paraId="3169A913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3D881379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6 Kleenex boxes</w:t>
      </w:r>
    </w:p>
    <w:p w14:paraId="285FCD12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7E4AE348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bottle of hand sanitizer</w:t>
      </w:r>
    </w:p>
    <w:p w14:paraId="19FE46C2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4AED2EDB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2 packs of loose-leaf paper</w:t>
      </w:r>
    </w:p>
    <w:p w14:paraId="082B721C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05C55AE4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box of Ziploc quart size baggies</w:t>
      </w:r>
    </w:p>
    <w:p w14:paraId="7F3C9193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51A9AFCF" w14:textId="77777777" w:rsidR="00086BD7" w:rsidRPr="00086BD7" w:rsidRDefault="00086BD7">
      <w:pPr>
        <w:rPr>
          <w:rFonts w:ascii="DIN Alternate" w:hAnsi="DIN Alternate"/>
          <w:b/>
          <w:sz w:val="20"/>
          <w:szCs w:val="20"/>
          <w:u w:val="single"/>
        </w:rPr>
      </w:pPr>
      <w:r w:rsidRPr="00086BD7">
        <w:rPr>
          <w:rFonts w:ascii="DIN Alternate" w:hAnsi="DIN Alternate"/>
          <w:b/>
          <w:sz w:val="20"/>
          <w:szCs w:val="20"/>
          <w:u w:val="single"/>
        </w:rPr>
        <w:t>1 set of sturdy headphones to be used daily</w:t>
      </w:r>
    </w:p>
    <w:p w14:paraId="75CA7854" w14:textId="77777777" w:rsidR="00086BD7" w:rsidRPr="00086BD7" w:rsidRDefault="00086BD7">
      <w:pPr>
        <w:rPr>
          <w:rFonts w:ascii="DIN Alternate" w:hAnsi="DIN Alternate"/>
          <w:b/>
          <w:sz w:val="20"/>
          <w:szCs w:val="20"/>
        </w:rPr>
      </w:pPr>
    </w:p>
    <w:p w14:paraId="73773070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box of markers (12 count)</w:t>
      </w:r>
    </w:p>
    <w:p w14:paraId="3E8A37B1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578756A5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package of highlighters</w:t>
      </w:r>
    </w:p>
    <w:p w14:paraId="7E13CD82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58BFDEB3" w14:textId="77777777" w:rsidR="00086BD7" w:rsidRPr="00086BD7" w:rsidRDefault="00086BD7">
      <w:pPr>
        <w:rPr>
          <w:rFonts w:ascii="DIN Alternate" w:hAnsi="DIN Alternate"/>
          <w:b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 xml:space="preserve">100 yellow pencils </w:t>
      </w:r>
      <w:r w:rsidRPr="00086BD7">
        <w:rPr>
          <w:rFonts w:ascii="DIN Alternate" w:hAnsi="DIN Alternate"/>
          <w:b/>
          <w:sz w:val="20"/>
          <w:szCs w:val="20"/>
        </w:rPr>
        <w:t>(no mechanical pencils)</w:t>
      </w:r>
    </w:p>
    <w:p w14:paraId="53CF5736" w14:textId="77777777" w:rsidR="00086BD7" w:rsidRPr="00086BD7" w:rsidRDefault="00086BD7">
      <w:pPr>
        <w:rPr>
          <w:rFonts w:ascii="DIN Alternate" w:hAnsi="DIN Alternate"/>
          <w:b/>
          <w:sz w:val="20"/>
          <w:szCs w:val="20"/>
        </w:rPr>
      </w:pPr>
    </w:p>
    <w:p w14:paraId="545198D2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package of dry erase markers</w:t>
      </w:r>
    </w:p>
    <w:p w14:paraId="596080D6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663B75B2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2 packs of Clorox wipes</w:t>
      </w:r>
    </w:p>
    <w:p w14:paraId="121F1358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4D35DD1A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30 blue/black pens (no glitter/gel pens or G2s)</w:t>
      </w:r>
    </w:p>
    <w:p w14:paraId="267008E3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3311A928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pencil pouch to fit in a three ring binder w/a zipper</w:t>
      </w:r>
    </w:p>
    <w:p w14:paraId="47934251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7763EEA5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pair of scissors</w:t>
      </w:r>
    </w:p>
    <w:p w14:paraId="4FC72C3F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26F953EA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1 large glue stick</w:t>
      </w:r>
    </w:p>
    <w:p w14:paraId="4615087B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2FF333AC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2 pink erasers and 2 packages of pencil top erasers</w:t>
      </w:r>
    </w:p>
    <w:p w14:paraId="201210EC" w14:textId="77777777" w:rsidR="00086BD7" w:rsidRPr="00086BD7" w:rsidRDefault="00086BD7">
      <w:pPr>
        <w:rPr>
          <w:rFonts w:ascii="DIN Alternate" w:hAnsi="DIN Alternate"/>
        </w:rPr>
      </w:pPr>
    </w:p>
    <w:p w14:paraId="701FF37D" w14:textId="77777777" w:rsidR="00086BD7" w:rsidRPr="00086BD7" w:rsidRDefault="00086BD7">
      <w:pPr>
        <w:rPr>
          <w:rFonts w:ascii="DIN Alternate" w:hAnsi="DIN Alternate"/>
        </w:rPr>
      </w:pPr>
    </w:p>
    <w:p w14:paraId="14CD06BD" w14:textId="77777777" w:rsidR="00086BD7" w:rsidRPr="00086BD7" w:rsidRDefault="00086BD7">
      <w:pPr>
        <w:rPr>
          <w:rFonts w:ascii="DIN Alternate" w:hAnsi="DIN Alternate"/>
          <w:b/>
          <w:sz w:val="20"/>
          <w:szCs w:val="20"/>
        </w:rPr>
      </w:pPr>
      <w:r w:rsidRPr="00086BD7">
        <w:rPr>
          <w:rFonts w:ascii="DIN Alternate" w:hAnsi="DIN Alternate"/>
          <w:b/>
          <w:sz w:val="20"/>
          <w:szCs w:val="20"/>
        </w:rPr>
        <w:t>Summer Enrichment Work</w:t>
      </w:r>
    </w:p>
    <w:p w14:paraId="18882BBF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 xml:space="preserve">Reading Novel:  </w:t>
      </w:r>
      <w:r w:rsidRPr="00086BD7">
        <w:rPr>
          <w:rFonts w:ascii="DIN Alternate" w:hAnsi="DIN Alternate"/>
          <w:sz w:val="20"/>
          <w:szCs w:val="20"/>
          <w:u w:val="single"/>
        </w:rPr>
        <w:t>A Wrinkle in Time</w:t>
      </w:r>
      <w:r w:rsidRPr="00086BD7">
        <w:rPr>
          <w:rFonts w:ascii="DIN Alternate" w:hAnsi="DIN Alternate"/>
          <w:sz w:val="20"/>
          <w:szCs w:val="20"/>
        </w:rPr>
        <w:t xml:space="preserve"> by Madeline L’Engle</w:t>
      </w:r>
    </w:p>
    <w:p w14:paraId="3B0302DF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t>Math Packet</w:t>
      </w:r>
    </w:p>
    <w:p w14:paraId="7D91FF99" w14:textId="77777777" w:rsidR="00086BD7" w:rsidRPr="00086BD7" w:rsidRDefault="00086BD7">
      <w:pPr>
        <w:rPr>
          <w:rFonts w:ascii="DIN Alternate" w:hAnsi="DIN Alternate"/>
          <w:sz w:val="20"/>
          <w:szCs w:val="20"/>
        </w:rPr>
      </w:pPr>
    </w:p>
    <w:p w14:paraId="65078192" w14:textId="69339684" w:rsidR="00086BD7" w:rsidRPr="00086BD7" w:rsidRDefault="00086BD7">
      <w:pPr>
        <w:rPr>
          <w:rFonts w:ascii="DIN Alternate" w:hAnsi="DIN Alternate"/>
          <w:sz w:val="20"/>
          <w:szCs w:val="20"/>
        </w:rPr>
      </w:pPr>
      <w:r w:rsidRPr="00086BD7">
        <w:rPr>
          <w:rFonts w:ascii="DIN Alternate" w:hAnsi="DIN Alternate"/>
          <w:sz w:val="20"/>
          <w:szCs w:val="20"/>
        </w:rPr>
        <w:lastRenderedPageBreak/>
        <w:t xml:space="preserve">Students who pass the summer reading assessment and put forth their best effort on the math packet will be invited </w:t>
      </w:r>
      <w:r w:rsidR="00CD432D">
        <w:rPr>
          <w:rFonts w:ascii="DIN Alternate" w:hAnsi="DIN Alternate"/>
          <w:sz w:val="20"/>
          <w:szCs w:val="20"/>
        </w:rPr>
        <w:t>to a pizza party!</w:t>
      </w:r>
      <w:bookmarkStart w:id="0" w:name="_GoBack"/>
      <w:bookmarkEnd w:id="0"/>
    </w:p>
    <w:sectPr w:rsidR="00086BD7" w:rsidRPr="00086BD7" w:rsidSect="00D945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A630" w14:textId="77777777" w:rsidR="005E5FFB" w:rsidRDefault="005E5FFB" w:rsidP="00086BD7">
      <w:r>
        <w:separator/>
      </w:r>
    </w:p>
  </w:endnote>
  <w:endnote w:type="continuationSeparator" w:id="0">
    <w:p w14:paraId="365AB9E9" w14:textId="77777777" w:rsidR="005E5FFB" w:rsidRDefault="005E5FFB" w:rsidP="0008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D30F" w14:textId="77777777" w:rsidR="005E5FFB" w:rsidRDefault="005E5FFB" w:rsidP="00086BD7">
      <w:r>
        <w:separator/>
      </w:r>
    </w:p>
  </w:footnote>
  <w:footnote w:type="continuationSeparator" w:id="0">
    <w:p w14:paraId="54E41884" w14:textId="77777777" w:rsidR="005E5FFB" w:rsidRDefault="005E5FFB" w:rsidP="0008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81AE1" w14:textId="77777777" w:rsidR="00086BD7" w:rsidRDefault="00086BD7" w:rsidP="00086BD7">
    <w:pPr>
      <w:pStyle w:val="Header"/>
    </w:pPr>
    <w:r>
      <w:rPr>
        <w:noProof/>
      </w:rPr>
      <w:drawing>
        <wp:inline distT="0" distB="0" distL="0" distR="0" wp14:anchorId="40029E1F" wp14:editId="3F78D9DD">
          <wp:extent cx="1194435" cy="1194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MS-Partial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86BD7">
      <w:rPr>
        <w:rFonts w:ascii="DIN Alternate" w:hAnsi="DIN Alternate"/>
        <w:b/>
        <w:sz w:val="28"/>
        <w:szCs w:val="28"/>
      </w:rPr>
      <w:t>SCHOOL SUPPLY LIST  2017-2018</w:t>
    </w:r>
  </w:p>
  <w:p w14:paraId="1DEC09B9" w14:textId="77777777" w:rsidR="00086BD7" w:rsidRDefault="00086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D7"/>
    <w:rsid w:val="00086BD7"/>
    <w:rsid w:val="003F6E98"/>
    <w:rsid w:val="0054079F"/>
    <w:rsid w:val="005E5FFB"/>
    <w:rsid w:val="00CD432D"/>
    <w:rsid w:val="00D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94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7"/>
  </w:style>
  <w:style w:type="paragraph" w:styleId="Footer">
    <w:name w:val="footer"/>
    <w:basedOn w:val="Normal"/>
    <w:link w:val="FooterChar"/>
    <w:uiPriority w:val="99"/>
    <w:unhideWhenUsed/>
    <w:rsid w:val="00086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7"/>
  </w:style>
  <w:style w:type="character" w:styleId="CommentReference">
    <w:name w:val="annotation reference"/>
    <w:basedOn w:val="DefaultParagraphFont"/>
    <w:uiPriority w:val="99"/>
    <w:semiHidden/>
    <w:unhideWhenUsed/>
    <w:rsid w:val="0054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Tonade</dc:creator>
  <cp:keywords/>
  <dc:description/>
  <cp:lastModifiedBy>Jessica Tonade</cp:lastModifiedBy>
  <cp:revision>2</cp:revision>
  <dcterms:created xsi:type="dcterms:W3CDTF">2017-07-27T19:45:00Z</dcterms:created>
  <dcterms:modified xsi:type="dcterms:W3CDTF">2017-07-27T19:45:00Z</dcterms:modified>
</cp:coreProperties>
</file>